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26B70" w:rsidRPr="00136E1C" w:rsidRDefault="00D416D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136E1C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136E1C" w:rsidRPr="00136E1C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136E1C" w:rsidRPr="00136E1C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feo@nt-rt.ru</w:t>
        </w:r>
      </w:hyperlink>
    </w:p>
    <w:p w:rsidR="00226B70" w:rsidRPr="00226B70" w:rsidRDefault="00226B7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403B3" w:rsidRPr="00136E1C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D416D3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                                   </w:t>
      </w:r>
      <w:r w:rsidR="00C13A2D" w:rsidRPr="00D416D3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</w:t>
      </w:r>
      <w:proofErr w:type="spellStart"/>
      <w:r w:rsidR="00136E1C" w:rsidRPr="00136E1C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Fiocchetti</w:t>
      </w:r>
      <w:proofErr w:type="spellEnd"/>
    </w:p>
    <w:p w:rsidR="009403B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751630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13A2D"/>
    <w:rsid w:val="00C30A08"/>
    <w:rsid w:val="00C80997"/>
    <w:rsid w:val="00CB75F4"/>
    <w:rsid w:val="00D244DD"/>
    <w:rsid w:val="00D416D3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ADD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1932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Lufft || Опросный лист на компактные метеостанции, дорожные датчики, датчики ветра. Продажа продукции производства завода-изготовителя Луффт, Люффт, Лаффт, производитель Германия. Дилер ГКНТ. Поставка Россия, Казахстан.  </vt:lpstr>
    </vt:vector>
  </TitlesOfParts>
  <Manager/>
  <Company/>
  <LinksUpToDate>false</LinksUpToDate>
  <CharactersWithSpaces>2135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Fiocchetti || Опросный лист на холодильники, морозильники. Продажа продукции производства завода-изготовителя Фиоккхетти, Фиоццхетти, Фиокшетти, производитель Италия. Дилер ГКНТ. Поставка Россия, Казахстан.</dc:title>
  <dc:subject>Fiocchetti || Опросный лист на холодильники, морозильники. Продажа продукции производства завода-изготовителя Фиоккхетти, Фиоццхетти, Фиокшетти, производитель Италия. Дилер ГКНТ. Поставка Россия, Казахстан.</dc:subject>
  <dc:creator>https://fiocchetti.nt-rt.ru/ </dc:creator>
  <cp:keywords/>
  <dc:description/>
  <cp:lastModifiedBy>Александра Моргунова</cp:lastModifiedBy>
  <cp:revision>23</cp:revision>
  <cp:lastPrinted>2025-01-03T16:50:00Z</cp:lastPrinted>
  <dcterms:created xsi:type="dcterms:W3CDTF">2024-12-08T12:45:00Z</dcterms:created>
  <dcterms:modified xsi:type="dcterms:W3CDTF">2025-01-13T21:57:00Z</dcterms:modified>
  <cp:category/>
</cp:coreProperties>
</file>